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DB7C56">
        <w:rPr>
          <w:rFonts w:ascii="Times New Roman" w:hAnsi="Times New Roman" w:cs="Times New Roman"/>
          <w:sz w:val="28"/>
          <w:szCs w:val="24"/>
        </w:rPr>
        <w:t xml:space="preserve">№ </w:t>
      </w:r>
      <w:bookmarkStart w:id="0" w:name="_GoBack"/>
      <w:bookmarkEnd w:id="0"/>
      <w:r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г.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>от ________ № ________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2022-2023 годы</w:t>
      </w:r>
    </w:p>
    <w:p w:rsidR="00AC66A2" w:rsidRPr="00CA451F" w:rsidRDefault="00AC66A2" w:rsidP="00AC66A2">
      <w:pPr>
        <w:jc w:val="right"/>
        <w:rPr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TableGrid"/>
        <w:tblW w:w="5034" w:type="pct"/>
        <w:tblLook w:val="04A0" w:firstRow="1" w:lastRow="0" w:firstColumn="1" w:lastColumn="0" w:noHBand="0" w:noVBand="1"/>
      </w:tblPr>
      <w:tblGrid>
        <w:gridCol w:w="2552"/>
        <w:gridCol w:w="5279"/>
        <w:gridCol w:w="1221"/>
        <w:gridCol w:w="1211"/>
      </w:tblGrid>
      <w:tr w:rsidR="00CA451F" w:rsidRPr="005C7027" w:rsidTr="00CA451F">
        <w:trPr>
          <w:cantSplit/>
          <w:trHeight w:val="20"/>
          <w:tblHeader/>
        </w:trPr>
        <w:tc>
          <w:tcPr>
            <w:tcW w:w="1243" w:type="pct"/>
            <w:vMerge w:val="restart"/>
            <w:vAlign w:val="center"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572" w:type="pct"/>
            <w:vMerge w:val="restart"/>
            <w:vAlign w:val="center"/>
          </w:tcPr>
          <w:p w:rsidR="00CA451F" w:rsidRPr="005C702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1185" w:type="pct"/>
            <w:gridSpan w:val="2"/>
            <w:vAlign w:val="center"/>
          </w:tcPr>
          <w:p w:rsidR="00CA451F" w:rsidRPr="005C7027" w:rsidRDefault="00CA451F" w:rsidP="006461C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A451F" w:rsidRPr="005C7027" w:rsidTr="00CA451F">
        <w:trPr>
          <w:cantSplit/>
          <w:trHeight w:val="20"/>
          <w:tblHeader/>
        </w:trPr>
        <w:tc>
          <w:tcPr>
            <w:tcW w:w="1243" w:type="pct"/>
            <w:vMerge/>
            <w:vAlign w:val="center"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pct"/>
            <w:vMerge/>
            <w:vAlign w:val="center"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" w:type="pct"/>
            <w:vAlign w:val="center"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590" w:type="pct"/>
            <w:vAlign w:val="center"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CA451F" w:rsidRPr="005C7027" w:rsidTr="00CA451F">
        <w:trPr>
          <w:cantSplit/>
          <w:trHeight w:val="20"/>
          <w:tblHeader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000 1 00 00000 00 0000 000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1 237 657,4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1 237 904,9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1 019 121,2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1 033 178,9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788 721,3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802 464,1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788 721,3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802 464,1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780 721,3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794 464,1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2 100,0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2 900,0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14 340,3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14 627,1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14 340,3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14 627,1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6 600,5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6 732,5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000 1 03 02250 01 0000 110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8 545,1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8 716,0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-837,8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-854,6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000 1 05 00000 00 0000 000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122 412,2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122 408,8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120 000,0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103 200,0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312,3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312,8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312,3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312,8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2 099,9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2 096,0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2 099,9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2 096,0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87 761,0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87 761,0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16 879,0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18 100,0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11 500,0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52 782,0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46 825,6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47 282,4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5 956,4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5 499,6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5 886,4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5 917,9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218 536,2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204 726,0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182 479,9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181 656,9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181 744,9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180 921,9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166 442,0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165 617,7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166 442,0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165 617,7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15 304,2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15 302,9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15 304,2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735,0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1 623,4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56,1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87,5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1 479,8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33 902,7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20 872,9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22 402,7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17 672,9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22 402,7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17 672,9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000 1 14 02043 04 0000 410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10 500,0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2 200,0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1 000,0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530,2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572,8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000 1 16 01000 01 0000 140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438,9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481,5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000 1 16 01060 01 0000 140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000 1 16 01063 01 0000 140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000 1 16 01070 01 0000 140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000 1 16 01073 01 0000 140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000 1 16 01090 01 0000 140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000 1 16 01092 01 0000 140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22,8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000 1 16 01190 01 0000 140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34,0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000 1 16 01110 01 0000 140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000 1 16 01153 01 0000 140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000 1 16 01180 01 0000 140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000 1 16 01183 01 0000 140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000 1 16 01200 01 0000 140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272,7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309,2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272,7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309,2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000 1 16 02000 02 0000 140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2 049 317,7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2 061 430,4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2 049 317,7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2 061 430,4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287 804,6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297 518,4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322 408,8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295 864,4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205 838,9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24 222,9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6 380,3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6 365,8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000 2 02 25555 04 0000 150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11 149,8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74 626,9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48 097,0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74 626,9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48 097,0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1 437 701,6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1 466 644,9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1 374 706,9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1 399 694,2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1 374 706,9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1 399 694,2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32 472,0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15 209,6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19 012,0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000 2 02 35118 04 0000 150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5 402,2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5 466,8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000 2 02 35135 04 0001 150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000 2 02 35176 04 0001 150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000 2 02 35930 00 0000 150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95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5 182,1</w:t>
            </w:r>
          </w:p>
        </w:tc>
        <w:tc>
          <w:tcPr>
            <w:tcW w:w="590" w:type="pct"/>
            <w:noWrap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5 182,1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5 267,1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000 2 02 04000 00 0000 150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sz w:val="20"/>
                <w:szCs w:val="20"/>
              </w:rPr>
              <w:t>1 402,7</w:t>
            </w:r>
          </w:p>
        </w:tc>
      </w:tr>
      <w:tr w:rsidR="00CA451F" w:rsidRPr="005C7027" w:rsidTr="00CA451F">
        <w:trPr>
          <w:cantSplit/>
          <w:trHeight w:val="20"/>
        </w:trPr>
        <w:tc>
          <w:tcPr>
            <w:tcW w:w="1243" w:type="pct"/>
            <w:vAlign w:val="center"/>
            <w:hideMark/>
          </w:tcPr>
          <w:p w:rsidR="00CA451F" w:rsidRPr="005C7027" w:rsidRDefault="00CA451F" w:rsidP="00CA451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72" w:type="pct"/>
            <w:vAlign w:val="center"/>
            <w:hideMark/>
          </w:tcPr>
          <w:p w:rsidR="00CA451F" w:rsidRPr="005C7027" w:rsidRDefault="00CA451F" w:rsidP="00CA451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ДОХОДОВ</w:t>
            </w:r>
          </w:p>
        </w:tc>
        <w:tc>
          <w:tcPr>
            <w:tcW w:w="595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3 286 975,1</w:t>
            </w:r>
          </w:p>
        </w:tc>
        <w:tc>
          <w:tcPr>
            <w:tcW w:w="590" w:type="pct"/>
            <w:vAlign w:val="center"/>
            <w:hideMark/>
          </w:tcPr>
          <w:p w:rsidR="00CA451F" w:rsidRPr="005C7027" w:rsidRDefault="00CA451F" w:rsidP="00CA451F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C70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3 299 335,3</w:t>
            </w:r>
          </w:p>
        </w:tc>
      </w:tr>
    </w:tbl>
    <w:p w:rsidR="006461CB" w:rsidRPr="006461CB" w:rsidRDefault="006461CB" w:rsidP="00CA451F">
      <w:pPr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CA451F">
      <w:headerReference w:type="default" r:id="rId6"/>
      <w:pgSz w:w="11906" w:h="16838"/>
      <w:pgMar w:top="567" w:right="851" w:bottom="567" w:left="851" w:header="283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51F" w:rsidRDefault="00CA451F" w:rsidP="00CA451F">
      <w:pPr>
        <w:spacing w:after="0" w:line="240" w:lineRule="auto"/>
      </w:pPr>
      <w:r>
        <w:separator/>
      </w:r>
    </w:p>
  </w:endnote>
  <w:endnote w:type="continuationSeparator" w:id="0">
    <w:p w:rsidR="00CA451F" w:rsidRDefault="00CA451F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51F" w:rsidRDefault="00CA451F" w:rsidP="00CA451F">
      <w:pPr>
        <w:spacing w:after="0" w:line="240" w:lineRule="auto"/>
      </w:pPr>
      <w:r>
        <w:separator/>
      </w:r>
    </w:p>
  </w:footnote>
  <w:footnote w:type="continuationSeparator" w:id="0">
    <w:p w:rsidR="00CA451F" w:rsidRDefault="00CA451F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629860"/>
      <w:docPartObj>
        <w:docPartGallery w:val="Page Numbers (Top of Page)"/>
        <w:docPartUnique/>
      </w:docPartObj>
    </w:sdtPr>
    <w:sdtEndPr/>
    <w:sdtContent>
      <w:p w:rsidR="00CA451F" w:rsidRDefault="00CA451F">
        <w:pPr>
          <w:pStyle w:val="Head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C56">
          <w:rPr>
            <w:noProof/>
          </w:rPr>
          <w:t>23</w:t>
        </w:r>
        <w:r>
          <w:fldChar w:fldCharType="end"/>
        </w:r>
      </w:p>
    </w:sdtContent>
  </w:sdt>
  <w:p w:rsidR="00CA451F" w:rsidRDefault="00CA45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107CB7"/>
    <w:rsid w:val="00152E40"/>
    <w:rsid w:val="002234C0"/>
    <w:rsid w:val="00294BE3"/>
    <w:rsid w:val="003A6905"/>
    <w:rsid w:val="004452A8"/>
    <w:rsid w:val="005C7027"/>
    <w:rsid w:val="006461CB"/>
    <w:rsid w:val="00782E17"/>
    <w:rsid w:val="008938C2"/>
    <w:rsid w:val="00AC66A2"/>
    <w:rsid w:val="00CA451F"/>
    <w:rsid w:val="00D86EB6"/>
    <w:rsid w:val="00DB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F90F93C9-983E-4D92-BC38-3A9DC677F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451F"/>
  </w:style>
  <w:style w:type="paragraph" w:styleId="Footer">
    <w:name w:val="footer"/>
    <w:basedOn w:val="Normal"/>
    <w:link w:val="FooterChar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45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3589</Words>
  <Characters>20459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15</cp:revision>
  <cp:lastPrinted>2020-10-28T06:01:00Z</cp:lastPrinted>
  <dcterms:created xsi:type="dcterms:W3CDTF">2020-10-28T05:47:00Z</dcterms:created>
  <dcterms:modified xsi:type="dcterms:W3CDTF">2020-11-05T06:23:00Z</dcterms:modified>
</cp:coreProperties>
</file>